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4C82" w:rsidRDefault="00204C82" w:rsidP="00204C8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F37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План-сетка мероприятий 1 профильной летней художественной смены "Город талантов" 1-21 июня 2025г.</w:t>
      </w:r>
    </w:p>
    <w:tbl>
      <w:tblPr>
        <w:tblW w:w="16179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993"/>
        <w:gridCol w:w="1984"/>
        <w:gridCol w:w="2328"/>
        <w:gridCol w:w="2350"/>
        <w:gridCol w:w="2126"/>
        <w:gridCol w:w="1877"/>
        <w:gridCol w:w="2127"/>
        <w:gridCol w:w="2394"/>
      </w:tblGrid>
      <w:tr w:rsidR="00204C82" w:rsidRPr="00204C82" w:rsidTr="00204C82">
        <w:trPr>
          <w:trHeight w:val="312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04C8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  <w:p w:rsidR="00204C82" w:rsidRPr="00204C82" w:rsidRDefault="00204C82" w:rsidP="00374E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04C8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 день</w:t>
            </w:r>
          </w:p>
        </w:tc>
        <w:tc>
          <w:tcPr>
            <w:tcW w:w="2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 день</w:t>
            </w:r>
          </w:p>
        </w:tc>
        <w:tc>
          <w:tcPr>
            <w:tcW w:w="2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 день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 день</w:t>
            </w:r>
          </w:p>
        </w:tc>
        <w:tc>
          <w:tcPr>
            <w:tcW w:w="1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 день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 день</w:t>
            </w:r>
          </w:p>
        </w:tc>
        <w:tc>
          <w:tcPr>
            <w:tcW w:w="2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 день</w:t>
            </w:r>
          </w:p>
        </w:tc>
      </w:tr>
      <w:tr w:rsidR="00204C82" w:rsidRPr="00204C82" w:rsidTr="00204C82">
        <w:trPr>
          <w:trHeight w:val="624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Заезд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День Знакомств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День грандиозных планов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День открытия лагеря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День безопасности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День сказок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День Семьи</w:t>
            </w:r>
          </w:p>
        </w:tc>
      </w:tr>
      <w:tr w:rsidR="00204C82" w:rsidRPr="00204C82" w:rsidTr="00204C82">
        <w:trPr>
          <w:trHeight w:val="436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Утро 09:00-13:00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1.Заезд, регистрация. Операция «Новоселье». 2.Инструктажи по технике безопасности и правилам пребывания в лагере. 3.Организационные сборы отрядов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 Утренняя гигиеническая гимнастика 2. Утренний информационный сбор отряда (УИСО) 3.Хозяйственный сбор лагеря </w:t>
            </w:r>
            <w:proofErr w:type="spellStart"/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Внутриотрядная</w:t>
            </w:r>
            <w:proofErr w:type="spellEnd"/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работа: выборы органов самоуправления, работа над имиджем отряда, разработка символики отряда (тотем, флаг, эмблема) 4. Экологические игры «Лагерь – наш дом» 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 Утренняя гигиеническая гимнастика 2.Утренний информационный сбор отряда (УИСО) 3. Презентация программы смены / Введение в игровую модель смены 4.Мероприятия по подготовке к открытию смены: репетиция торжественной линейки, подготовка номеров и пр.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 Утренняя гигиеническая гимнастика 2.Линейка / Церемония открытия смены 3. Деятельность органов самоуправления 4. подготовка номеров на концерт 5. Конкурс рисунков "Это наше лето!"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1. Утренняя гигиеническая гимнастика 2. Утренний подъём Государственного флага Российской Федерации 3.Утренний информационный сбор отряда (УИСО) 4.Тренировочная пожарная эвакуация 5. Выставка героических профессий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1. Утренняя гигиеническая гимнастика 2. Утренний подъём Государственного флага Российской Федерации 3.Утренний информационный сбор отряда (УИСО) 4. Комический футбол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1. Утренняя гигиеническая гимнастика 2. Утренний подъём Государственного флага Российской Федерации 3.Утренний информационный сбор отряда (УИСО)</w:t>
            </w:r>
          </w:p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4. Творческая мастерская «Создавай свой мир»</w:t>
            </w:r>
          </w:p>
        </w:tc>
      </w:tr>
      <w:tr w:rsidR="00204C82" w:rsidRPr="00204C82" w:rsidTr="00204C82">
        <w:trPr>
          <w:trHeight w:val="31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День 17:00-19:00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 Игры на знакомство 2.</w:t>
            </w:r>
            <w:r w:rsidRPr="00204C82">
              <w:t xml:space="preserve"> </w:t>
            </w: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Конкурсная программа «Будем знакомы» 3.Игры на выявление лидеров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 Игра -путешествие "Тропа доверия"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1.Организационный сбор отряда 2. Обсуждение плана работы, подготовка к открытию, выбор названия, девиза, </w:t>
            </w:r>
            <w:proofErr w:type="spellStart"/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кричалок</w:t>
            </w:r>
            <w:proofErr w:type="spellEnd"/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песни, </w:t>
            </w:r>
            <w:proofErr w:type="spellStart"/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речевки</w:t>
            </w:r>
            <w:proofErr w:type="spellEnd"/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отряда, создание уголка, распределение обязанностей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 Огонёк организационного периода 2. </w:t>
            </w:r>
            <w:proofErr w:type="spellStart"/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Общелагерное</w:t>
            </w:r>
            <w:proofErr w:type="spellEnd"/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мероприятие «Полундра» 3. Игры на свежем воздухе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1.Деятельность органов самоуправления 2.Деятельность секций, студий и кружков 3. Беседа про ПДД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1.Деятельность органов самоуправления 2.Деятельность секций, студий и кружков 3. «День А.С. Пушкина» 4. </w:t>
            </w:r>
            <w:proofErr w:type="spellStart"/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Квест</w:t>
            </w:r>
            <w:proofErr w:type="spellEnd"/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сказкам Пушкина А.С. 5. Банный день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1.Деятельность органов самоуправления 2.Деятельность секций, студий и кружков 3.Творческие объединения. 4.День добрых дел (работа участников смены по 3 направления – помощь лагерю, помощь – отрядам, поднять настроение)</w:t>
            </w:r>
          </w:p>
        </w:tc>
      </w:tr>
      <w:tr w:rsidR="00204C82" w:rsidRPr="00204C82" w:rsidTr="00204C82">
        <w:trPr>
          <w:trHeight w:val="124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Вечер 20:00-22:00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1.Концерт вожатых. 2.Огонёк знакомства «О себе своими словами»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 Вечер </w:t>
            </w:r>
            <w:proofErr w:type="spellStart"/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знакомст</w:t>
            </w:r>
            <w:proofErr w:type="spellEnd"/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"Пока все дома" 2. Дискотека 3. Вечерний сбор отряда (ВСО)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 Конкурс талантов 2. </w:t>
            </w:r>
            <w:proofErr w:type="spellStart"/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Флешмоб</w:t>
            </w:r>
            <w:proofErr w:type="spellEnd"/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"Лето зажигай" 3.Вечерний сбор отряда (ВСО)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1.Торжественный концерт "Открытие смены" 2. Дискотека 3. Огонек «Пакет откровений»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 Просмотр фильма о героических профессиях. 2. Вечерний сбор отряда (ВСО)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 "Точь в точь" вечер пародий. 2. Дискотека 3.Вечерний сбор отряда (ВСО)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 Тематическая дискотека «</w:t>
            </w:r>
            <w:proofErr w:type="spellStart"/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Dance</w:t>
            </w:r>
            <w:proofErr w:type="spellEnd"/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- </w:t>
            </w:r>
            <w:proofErr w:type="spellStart"/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party</w:t>
            </w:r>
            <w:proofErr w:type="spellEnd"/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 2. Вечерний сбор отряда (ВСО)</w:t>
            </w:r>
          </w:p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04C82" w:rsidRPr="00204C82" w:rsidTr="00204C82">
        <w:trPr>
          <w:trHeight w:val="31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04C82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 день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 день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 день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 день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 день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13 день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14 день</w:t>
            </w:r>
          </w:p>
        </w:tc>
      </w:tr>
      <w:tr w:rsidR="00204C82" w:rsidRPr="00204C82" w:rsidTr="00204C82">
        <w:trPr>
          <w:trHeight w:val="31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04C8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День кино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День Памяти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День именинника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День моды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День России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День театра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День профессий</w:t>
            </w:r>
          </w:p>
        </w:tc>
      </w:tr>
      <w:tr w:rsidR="00204C82" w:rsidRPr="00204C82" w:rsidTr="00204C82">
        <w:trPr>
          <w:trHeight w:val="431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Утро 09:00-13:00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 xml:space="preserve">1. Утренняя гигиеническая гимнастика 2. Утренний подъём Государственного флага Российской Федерации 3.Утренний информационный сбор отряда (УИСО) 4. </w:t>
            </w:r>
            <w:proofErr w:type="spellStart"/>
            <w:r w:rsidRPr="00204C82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Фотокросс</w:t>
            </w:r>
            <w:proofErr w:type="spellEnd"/>
            <w:r w:rsidRPr="00204C82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 xml:space="preserve"> «В объективе позитива»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204C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1. Утренняя гигиеническая гимнастика 2.Просветительский проект «Без срока давности» 3.Утренний информационный сбор отряда (УИСО) 4. В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оенно-спортивная игра «Зарница»</w:t>
            </w:r>
            <w:bookmarkStart w:id="0" w:name="_GoBack"/>
            <w:bookmarkEnd w:id="0"/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1. Утренняя гигиеническая гимнастика 2. Утренний подъём Государственного флага Российской Федерации 3.Утренний информационный сбор отряда (УИСО) 4. Акция "Поздравь друга с Днем рождения"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1. Утренняя гигиеническая гимнастика 2. Утренний подъём Государственного флага Российской Федерации 3.Утренний информационный сбор отряда (УИСО)</w:t>
            </w:r>
          </w:p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4. Интерактивная лекция «История, которую захотят услышать: секреты повествования»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1. Утренняя гигиеническая гимнастика 2. Утренний подъём Государственного флага Российской Федерации 3.Утренний информационный сбор отряда (УИСО) 4.Выставка «Азбука моей страны», Классная встреча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1. Утренняя гигиеническая гимнастика 2. Утренний подъём Государственного флага Российской Федерации 3.Утренний информационный сбор отряда (УИСО)</w:t>
            </w:r>
          </w:p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4. Открытый микрофон «Если жизнь на сцене»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1. Утренняя гигиеническая гимнастика 2. Утренний подъём Государственного флага Российской Федерации 3.Утренний информационный сбор отряда (УИСО) 4.Конкурс мастерства</w:t>
            </w:r>
          </w:p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5. Банный день</w:t>
            </w:r>
          </w:p>
        </w:tc>
      </w:tr>
      <w:tr w:rsidR="00204C82" w:rsidRPr="00204C82" w:rsidTr="00204C82">
        <w:trPr>
          <w:trHeight w:val="1131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День 17:00-19:00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1.Деятельность органов самоуправления 2.Деятельность секций, студий и кружков 3.Беседа об истории кинематографии 4. Викторина «Кто в каком фильме?» 5.Выпуск стенгазеты «У нас свой фильм».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 Деятельность органов самоуправления 2. III этап: захваты флагов других отрядов. IV этап: встреча с участниками СВО, конкурс военной песни и чтецов.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1.Деятельность органов самоуправления 2.Деятельность секций, студий и кружков 3.Мастер-класс «Миссия выполнима: управление временем для творческого человека».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1.Деятельность органов самоуправления 2.Деятельность секций, студий и кружков </w:t>
            </w:r>
          </w:p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 Модный показ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1. Конкурс «Знаток русского языка» 2.Фестиваль дворовых игр/ игр народов России 3.</w:t>
            </w:r>
            <w:r w:rsidRPr="00204C82">
              <w:t xml:space="preserve"> </w:t>
            </w:r>
            <w:r w:rsidRPr="00204C82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Ярмарка «Многообразие в единстве» 4.Деятельность органов самоуправления 5.</w:t>
            </w:r>
            <w:r w:rsidRPr="00204C82">
              <w:t xml:space="preserve"> </w:t>
            </w:r>
            <w:r w:rsidRPr="00204C82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Акция «Письмо другу»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 Деятельность органов самоуправления 2.Деятельность секций, студий и кружков 3.Эко-марафон «Сохраняй и создавай» 4. Открытое пространство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 Деятельность органов самоуправления 2. Деятельность секций, студий и кружков 3.Игра по станциям «Профессия моей мечты» 4.Профессиональные пробы (для старших отрядов)</w:t>
            </w:r>
          </w:p>
        </w:tc>
      </w:tr>
      <w:tr w:rsidR="00204C82" w:rsidRPr="00204C82" w:rsidTr="00204C82">
        <w:trPr>
          <w:trHeight w:val="218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Вечер 20:00-22:00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 Просмотр </w:t>
            </w:r>
            <w:proofErr w:type="spellStart"/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слайдфильма</w:t>
            </w:r>
            <w:proofErr w:type="spellEnd"/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«В объективе позитива» 2. «</w:t>
            </w:r>
            <w:proofErr w:type="spellStart"/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Киногостиные</w:t>
            </w:r>
            <w:proofErr w:type="spellEnd"/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3.Вечерний сбор отряда (ВСО)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 Просмотр фильма "Мы из будущего" 2.Вечерний сбор отряда (ВСО)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1.Развлекательная программа "День именинника" 2. Дискотека "</w:t>
            </w:r>
            <w:proofErr w:type="spellStart"/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Поздравлялки</w:t>
            </w:r>
            <w:proofErr w:type="spellEnd"/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 3.Вечерний сбор отряда (ВСО)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 </w:t>
            </w:r>
            <w:proofErr w:type="spellStart"/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Музыкаллити</w:t>
            </w:r>
            <w:proofErr w:type="spellEnd"/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2. Огонёк середины смены «Расскажи мне обо мне»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 Концертная программа «Хор Первых»" 2. </w:t>
            </w:r>
            <w:proofErr w:type="spellStart"/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Флешмоб</w:t>
            </w:r>
            <w:proofErr w:type="spellEnd"/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«Вперед Россия» 3.</w:t>
            </w:r>
            <w:r w:rsidRPr="00204C82">
              <w:t xml:space="preserve"> </w:t>
            </w: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Вечерний огонек «Мы вместе»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1.Вечер постановок «Театр начинается …», 2. Огонек "Машина времени" 3. Вечерний сбор отряда (ВСО)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 Конкурс творческих профессий 2. Диско-</w:t>
            </w:r>
            <w:proofErr w:type="spellStart"/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батл</w:t>
            </w:r>
            <w:proofErr w:type="spellEnd"/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3.  Вечерний сбор отряда (ВСО)</w:t>
            </w:r>
          </w:p>
        </w:tc>
      </w:tr>
      <w:tr w:rsidR="00204C82" w:rsidRPr="00204C82" w:rsidTr="00204C82">
        <w:trPr>
          <w:trHeight w:val="312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15 день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 день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17 день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18 день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19 день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 день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 день</w:t>
            </w:r>
          </w:p>
        </w:tc>
      </w:tr>
      <w:tr w:rsidR="00204C82" w:rsidRPr="00204C82" w:rsidTr="00204C82">
        <w:trPr>
          <w:trHeight w:val="312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Звезды зажигают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День Здоровья и Спорта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«Танцевальный карнавал»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День наоборот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День Нептуна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День закрытия лагеря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Разъезд</w:t>
            </w:r>
          </w:p>
        </w:tc>
      </w:tr>
      <w:tr w:rsidR="00204C82" w:rsidRPr="00204C82" w:rsidTr="00204C82">
        <w:trPr>
          <w:trHeight w:val="3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Утро 09:00-13:00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1. Утренняя гигиеническая гимнастика 2. Утренний подъём Государственного флага Российской Федерации 3.Утренний информационный сбор отряда (УИСО)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 xml:space="preserve">1. Утренняя гигиеническая гимнастика 2. Утренний подъём Государственного флага Российской Федерации /церемонии открытия </w:t>
            </w:r>
            <w:proofErr w:type="spellStart"/>
            <w:r w:rsidRPr="00204C82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общелагерной</w:t>
            </w:r>
            <w:proofErr w:type="spellEnd"/>
            <w:r w:rsidRPr="00204C82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 xml:space="preserve"> спартакиады 3.Утренний информационный сбор отряда (УИСО) 4. Практикум «Создай дело мечты».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 xml:space="preserve">1. Утренняя гигиеническая гимнастика 2. Утренний подъём Государственного флага Российской Федерации </w:t>
            </w:r>
          </w:p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4. Творческая мастерская «Креативное мышление – 1000 и 1 идея»</w:t>
            </w:r>
          </w:p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5. Отряд в гостях у отряда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1. Утренняя гигиеническая гимнастика 2. Утренний подъём Государственного флага Российской Федерации 3.Утренний информационный сбор отряда (УИСО) 4. "Молодецкие забавы"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 xml:space="preserve">1. Утренняя гигиеническая гимнастика 2. Утренний подъём Государственного флага Российской Федерации 3.Утренний информационный сбор отряда (УИСО)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1. Утренняя гигиеническая гимнастика 2. Линейка / Церемония закрытия смены 3.Утренний информационный сбор отряда (УИСО)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1. Утренний подъём Государственного флага Российской Федерации 2.Утренний информационный сбор отряда (УИСО)</w:t>
            </w:r>
          </w:p>
        </w:tc>
      </w:tr>
      <w:tr w:rsidR="00204C82" w:rsidRPr="00204C82" w:rsidTr="00204C82">
        <w:trPr>
          <w:trHeight w:val="249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День 17:00-19:00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1.Деятельность органов самоуправления 2.Деятельность секций, студий и кружков 3.Музыкально – театральная игра «Цветы в песнях»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1.Деятельность органов самоуправления 2.Деятельность секций, студий и кружков 3. История успеха 4. </w:t>
            </w:r>
            <w:r w:rsidRPr="00204C82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Подвижные игры на свежем воздухе «Эстафета дружбы».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1.Деятельность органов самоуправления 2.Деятельность секций, студий и кружков 3. Мастер-класс по уличным танцам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 Деятельность органов самоуправления 2.Конкурс "Лучший макияж Города талантов"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 </w:t>
            </w:r>
            <w:proofErr w:type="spellStart"/>
            <w:r w:rsidRPr="00204C82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Квест</w:t>
            </w:r>
            <w:proofErr w:type="spellEnd"/>
            <w:r w:rsidRPr="00204C82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-игра "Потерянный полдник"</w:t>
            </w: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2. Репетиция театрального представления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Итоговый сбор отряда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204C82" w:rsidRPr="00204C82" w:rsidTr="00204C82">
        <w:trPr>
          <w:trHeight w:val="57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82" w:rsidRPr="00204C82" w:rsidRDefault="00204C82" w:rsidP="00374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Вечер 20:00-22:00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 Вечернее шоу "Маска" 2. Концерт этно-рок группы "</w:t>
            </w:r>
            <w:proofErr w:type="spellStart"/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Хамза</w:t>
            </w:r>
            <w:proofErr w:type="spellEnd"/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 3.Вечерний сбор отряда (ВСО)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  <w:r w:rsidRPr="00204C82">
              <w:t xml:space="preserve"> </w:t>
            </w: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Шоу рекордов 2. </w:t>
            </w:r>
            <w:proofErr w:type="spellStart"/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Флешмоб</w:t>
            </w:r>
            <w:proofErr w:type="spellEnd"/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"Мы за спорт" 3.Вечерний сбор отряда (ВСО)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  <w:r w:rsidRPr="00204C82">
              <w:t xml:space="preserve"> </w:t>
            </w:r>
            <w:r w:rsidRPr="00204C82">
              <w:rPr>
                <w:rFonts w:ascii="Times New Roman" w:hAnsi="Times New Roman" w:cs="Times New Roman"/>
              </w:rPr>
              <w:t>Фестиваль танцев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 Показ мод "Самый нелепый костюм" 2. Зарядка "Неразбериха" 3.Вечерний сбор отряда (ВСО)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1.Саморазвивающийся спектакль «Тимур и его команда». 2.Вечерний сбор отряда (ВСО)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 Концертно-развлекательная программа «Город талантов» 2. Прощальный огонёк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82" w:rsidRPr="00204C82" w:rsidRDefault="00204C82" w:rsidP="00374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C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5F772B" w:rsidRDefault="005F772B"/>
    <w:sectPr w:rsidR="005F772B" w:rsidSect="00204C82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82"/>
    <w:rsid w:val="00204C82"/>
    <w:rsid w:val="005F7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EB46FA-5F52-4955-A5AE-CB5B4C4C1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4C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7AE80A-570D-4F50-BF81-F2C81CE13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1295</Words>
  <Characters>7388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2025-05-27T10:35:00Z</dcterms:created>
  <dcterms:modified xsi:type="dcterms:W3CDTF">2025-05-27T10:37:00Z</dcterms:modified>
</cp:coreProperties>
</file>